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32" w:rsidRDefault="00942732">
      <w:pPr>
        <w:rPr>
          <w:rFonts w:ascii="Antique Olive Roman" w:hAnsi="Antique Olive Roman"/>
          <w:sz w:val="24"/>
          <w:szCs w:val="24"/>
        </w:rPr>
      </w:pPr>
      <w:bookmarkStart w:id="0" w:name="_GoBack"/>
      <w:bookmarkEnd w:id="0"/>
      <w:r>
        <w:rPr>
          <w:rFonts w:ascii="Antique Olive Roman" w:hAnsi="Antique Olive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-781050</wp:posOffset>
            </wp:positionH>
            <wp:positionV relativeFrom="paragraph">
              <wp:posOffset>-790576</wp:posOffset>
            </wp:positionV>
            <wp:extent cx="7565047" cy="95535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puter parts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343" cy="9574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tique Olive Roman" w:hAnsi="Antique Olive Roman"/>
          <w:sz w:val="24"/>
          <w:szCs w:val="24"/>
        </w:rPr>
        <w:br w:type="page"/>
      </w:r>
    </w:p>
    <w:p w:rsidR="00942732" w:rsidRDefault="00942732" w:rsidP="009205D2">
      <w:pPr>
        <w:rPr>
          <w:rFonts w:ascii="Antique Olive Roman" w:hAnsi="Antique Olive Roman"/>
          <w:sz w:val="24"/>
          <w:szCs w:val="24"/>
        </w:rPr>
      </w:pPr>
    </w:p>
    <w:p w:rsidR="00942732" w:rsidRPr="009205D2" w:rsidRDefault="00942732" w:rsidP="009205D2">
      <w:pPr>
        <w:rPr>
          <w:rFonts w:ascii="Antique Olive Roman" w:hAnsi="Antique Olive Roman"/>
          <w:sz w:val="24"/>
          <w:szCs w:val="24"/>
        </w:rPr>
      </w:pPr>
      <w:r>
        <w:rPr>
          <w:rFonts w:ascii="Antique Olive Roman" w:hAnsi="Antique Olive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-933450</wp:posOffset>
            </wp:positionV>
            <wp:extent cx="7772400" cy="9752037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nary pract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752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732" w:rsidRPr="00920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6395B"/>
    <w:multiLevelType w:val="hybridMultilevel"/>
    <w:tmpl w:val="5800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C0020"/>
    <w:multiLevelType w:val="hybridMultilevel"/>
    <w:tmpl w:val="F52A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B4A7A"/>
    <w:multiLevelType w:val="hybridMultilevel"/>
    <w:tmpl w:val="0200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784"/>
    <w:rsid w:val="00285DB3"/>
    <w:rsid w:val="006103B3"/>
    <w:rsid w:val="00610784"/>
    <w:rsid w:val="006634E2"/>
    <w:rsid w:val="0066356F"/>
    <w:rsid w:val="009205D2"/>
    <w:rsid w:val="00942732"/>
    <w:rsid w:val="00A46D93"/>
    <w:rsid w:val="00A81DB3"/>
    <w:rsid w:val="00B369EA"/>
    <w:rsid w:val="00B626CE"/>
    <w:rsid w:val="00F4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60EADA-B9DC-425C-A92A-95FEF69E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D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Smith (QCSS)</dc:creator>
  <cp:keywords/>
  <dc:description/>
  <cp:lastModifiedBy>Ms. Smith (QCSS)</cp:lastModifiedBy>
  <cp:revision>3</cp:revision>
  <cp:lastPrinted>2019-08-29T19:48:00Z</cp:lastPrinted>
  <dcterms:created xsi:type="dcterms:W3CDTF">2019-09-05T13:52:00Z</dcterms:created>
  <dcterms:modified xsi:type="dcterms:W3CDTF">2019-09-05T13:54:00Z</dcterms:modified>
</cp:coreProperties>
</file>